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166E" w:rsidRPr="00172302" w:rsidRDefault="006941A3" w:rsidP="003867FA">
      <w:pPr>
        <w:ind w:right="50"/>
        <w:jc w:val="center"/>
        <w:rPr>
          <w:rFonts w:ascii="Arial" w:hAnsi="Arial" w:cs="Arial"/>
          <w:sz w:val="22"/>
          <w:szCs w:val="22"/>
        </w:rPr>
      </w:pPr>
      <w:r w:rsidRPr="006941A3">
        <w:rPr>
          <w:rFonts w:ascii="Arial" w:hAnsi="Arial" w:cs="Arial"/>
          <w:noProof/>
          <w:sz w:val="22"/>
          <w:szCs w:val="22"/>
          <w:lang w:val="es-ES" w:eastAsia="es-ES"/>
        </w:rPr>
        <w:pict>
          <v:rect id="Rectángulo 23" o:spid="_x0000_s1034" style="position:absolute;left:0;text-align:left;margin-left:0;margin-top:0;width:489pt;height:28.35pt;z-index:-251660800;visibility:visible;mso-position-horizontal:left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" o:allowincell="f" strokeweight="1pt">
            <v:textbox inset="2.53958mm,1.2694mm,2.53958mm,1.2694mm">
              <w:txbxContent>
                <w:p w:rsidR="00574778" w:rsidRDefault="00574778" w:rsidP="00AD0126">
                  <w:pPr>
                    <w:jc w:val="center"/>
                    <w:textDirection w:val="btLr"/>
                  </w:pPr>
                  <w:r w:rsidRPr="00172302">
                    <w:rPr>
                      <w:rFonts w:ascii="Arial" w:hAnsi="Arial" w:cs="Arial"/>
                      <w:b/>
                      <w:sz w:val="22"/>
                      <w:szCs w:val="22"/>
                    </w:rPr>
                    <w:t>ANEXO A: CRONOGRAMA</w:t>
                  </w:r>
                  <w:r w:rsidR="00E3525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35252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CONE</w:t>
                  </w:r>
                  <w:proofErr w:type="spellEnd"/>
                  <w:r w:rsidR="00E3525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SS 2016</w:t>
                  </w:r>
                </w:p>
              </w:txbxContent>
            </v:textbox>
            <w10:wrap type="topAndBottom" anchorx="margin"/>
          </v:rect>
        </w:pict>
      </w:r>
      <w:r w:rsidR="00797B27" w:rsidRPr="00172302">
        <w:rPr>
          <w:rFonts w:ascii="Arial" w:eastAsia="Arial" w:hAnsi="Arial" w:cs="Arial"/>
          <w:b/>
          <w:sz w:val="22"/>
          <w:szCs w:val="22"/>
        </w:rPr>
        <w:t xml:space="preserve">           </w:t>
      </w:r>
      <w:r w:rsidR="00797B27" w:rsidRPr="00172302">
        <w:rPr>
          <w:rFonts w:ascii="Arial" w:eastAsia="Arial" w:hAnsi="Arial" w:cs="Arial"/>
          <w:sz w:val="22"/>
          <w:szCs w:val="22"/>
        </w:rPr>
        <w:t xml:space="preserve">    </w:t>
      </w: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tbl>
      <w:tblPr>
        <w:tblW w:w="9776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807"/>
        <w:gridCol w:w="3969"/>
      </w:tblGrid>
      <w:tr w:rsidR="001F166E" w:rsidRPr="00172302" w:rsidTr="00F953BD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1F166E" w:rsidRPr="00F953BD" w:rsidRDefault="00797B27" w:rsidP="00F953BD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b/>
                <w:sz w:val="22"/>
                <w:szCs w:val="22"/>
              </w:rPr>
              <w:t>DETALLE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166E" w:rsidRPr="00F953BD" w:rsidRDefault="00797B27" w:rsidP="00F953BD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b/>
                <w:sz w:val="22"/>
                <w:szCs w:val="22"/>
              </w:rPr>
              <w:t>FECH</w:t>
            </w:r>
            <w:r w:rsidR="00582C72" w:rsidRPr="00F953BD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</w:tr>
      <w:tr w:rsidR="001F166E" w:rsidRPr="00172302" w:rsidTr="00F953BD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43417" w:rsidRDefault="00797B27" w:rsidP="00543417">
            <w:pPr>
              <w:widowControl w:val="0"/>
              <w:ind w:right="50"/>
              <w:rPr>
                <w:rFonts w:ascii="Arial" w:eastAsia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 xml:space="preserve">Llamado a concurso Subsecretaria de Redes Asistenciales </w:t>
            </w:r>
          </w:p>
          <w:p w:rsidR="001F166E" w:rsidRPr="00F953BD" w:rsidRDefault="00543417" w:rsidP="00543417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Publicación </w:t>
            </w:r>
            <w:r w:rsidR="00797B27" w:rsidRPr="00F953BD">
              <w:rPr>
                <w:rFonts w:ascii="Arial" w:eastAsia="Arial" w:hAnsi="Arial" w:cs="Arial"/>
                <w:sz w:val="22"/>
                <w:szCs w:val="22"/>
              </w:rPr>
              <w:t xml:space="preserve">Aviso Diario el Mercurio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66E" w:rsidRPr="00EF0968" w:rsidRDefault="00EF0968" w:rsidP="00F953BD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968">
              <w:rPr>
                <w:rFonts w:ascii="Arial" w:eastAsia="Arial" w:hAnsi="Arial" w:cs="Arial"/>
                <w:sz w:val="22"/>
                <w:szCs w:val="22"/>
              </w:rPr>
              <w:t>03/01/2016</w:t>
            </w:r>
          </w:p>
        </w:tc>
      </w:tr>
      <w:tr w:rsidR="001F166E" w:rsidRPr="00172302" w:rsidTr="00F953BD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166E" w:rsidRPr="00F953BD" w:rsidRDefault="00797B27" w:rsidP="00F953BD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>Recepción de antecedentes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66E" w:rsidRPr="00EF0968" w:rsidRDefault="00543417" w:rsidP="00543417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968">
              <w:rPr>
                <w:rFonts w:ascii="Arial" w:eastAsia="Arial" w:hAnsi="Arial" w:cs="Arial"/>
                <w:sz w:val="22"/>
                <w:szCs w:val="22"/>
              </w:rPr>
              <w:t>04/01/2016</w:t>
            </w:r>
            <w:r w:rsidR="00797B27" w:rsidRPr="00EF0968">
              <w:rPr>
                <w:rFonts w:ascii="Arial" w:eastAsia="Arial" w:hAnsi="Arial" w:cs="Arial"/>
                <w:sz w:val="22"/>
                <w:szCs w:val="22"/>
              </w:rPr>
              <w:t xml:space="preserve"> al </w:t>
            </w:r>
            <w:r w:rsidRPr="00EF0968">
              <w:rPr>
                <w:rFonts w:ascii="Arial" w:eastAsia="Arial" w:hAnsi="Arial" w:cs="Arial"/>
                <w:sz w:val="22"/>
                <w:szCs w:val="22"/>
              </w:rPr>
              <w:t>22/01</w:t>
            </w:r>
            <w:r w:rsidR="00797B27" w:rsidRPr="00EF0968">
              <w:rPr>
                <w:rFonts w:ascii="Arial" w:eastAsia="Arial" w:hAnsi="Arial" w:cs="Arial"/>
                <w:sz w:val="22"/>
                <w:szCs w:val="22"/>
              </w:rPr>
              <w:t>/201</w:t>
            </w:r>
            <w:r w:rsidRPr="00EF0968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1F166E" w:rsidRPr="00172302" w:rsidTr="00F953BD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166E" w:rsidRPr="00F953BD" w:rsidRDefault="00797B27" w:rsidP="00F953BD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>Comisión Revisora de Antecedentes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66E" w:rsidRPr="00EF0968" w:rsidRDefault="009475ED" w:rsidP="00F953BD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968">
              <w:rPr>
                <w:rFonts w:ascii="Arial" w:eastAsia="Arial" w:hAnsi="Arial" w:cs="Arial"/>
                <w:sz w:val="22"/>
                <w:szCs w:val="22"/>
              </w:rPr>
              <w:t>01/02/2016 al 09/02</w:t>
            </w:r>
            <w:r w:rsidR="00797B27" w:rsidRPr="00EF0968">
              <w:rPr>
                <w:rFonts w:ascii="Arial" w:eastAsia="Arial" w:hAnsi="Arial" w:cs="Arial"/>
                <w:sz w:val="22"/>
                <w:szCs w:val="22"/>
              </w:rPr>
              <w:t>/201</w:t>
            </w:r>
            <w:r w:rsidRPr="00EF0968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1F166E" w:rsidRPr="00172302" w:rsidTr="00F953BD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166E" w:rsidRPr="00F953BD" w:rsidRDefault="00797B27" w:rsidP="009475ED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 xml:space="preserve">Publicación de Puntajes Provisorios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66E" w:rsidRPr="00EF0968" w:rsidRDefault="009475ED" w:rsidP="00F953BD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968">
              <w:rPr>
                <w:rFonts w:ascii="Arial" w:eastAsia="Arial" w:hAnsi="Arial" w:cs="Arial"/>
                <w:sz w:val="22"/>
                <w:szCs w:val="22"/>
              </w:rPr>
              <w:t>10/02</w:t>
            </w:r>
            <w:r w:rsidR="00797B27" w:rsidRPr="00EF0968">
              <w:rPr>
                <w:rFonts w:ascii="Arial" w:eastAsia="Arial" w:hAnsi="Arial" w:cs="Arial"/>
                <w:sz w:val="22"/>
                <w:szCs w:val="22"/>
              </w:rPr>
              <w:t>/201</w:t>
            </w:r>
            <w:r w:rsidRPr="00EF0968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1F166E" w:rsidRPr="00172302" w:rsidTr="00F953BD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166E" w:rsidRPr="00F953BD" w:rsidRDefault="00797B27" w:rsidP="00F953BD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>Recepción Reposición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66E" w:rsidRPr="00EF0968" w:rsidRDefault="009475ED" w:rsidP="00F953BD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968">
              <w:rPr>
                <w:rFonts w:ascii="Arial" w:eastAsia="Arial" w:hAnsi="Arial" w:cs="Arial"/>
                <w:sz w:val="22"/>
                <w:szCs w:val="22"/>
              </w:rPr>
              <w:t>11/02/2016 al 15/02</w:t>
            </w:r>
            <w:r w:rsidR="00797B27" w:rsidRPr="00EF0968">
              <w:rPr>
                <w:rFonts w:ascii="Arial" w:eastAsia="Arial" w:hAnsi="Arial" w:cs="Arial"/>
                <w:sz w:val="22"/>
                <w:szCs w:val="22"/>
              </w:rPr>
              <w:t>/201</w:t>
            </w:r>
            <w:r w:rsidRPr="00EF0968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1F166E" w:rsidRPr="00172302" w:rsidTr="00F953BD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166E" w:rsidRPr="00F953BD" w:rsidRDefault="00797B27" w:rsidP="00F953BD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>Comisión de Reposición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66E" w:rsidRPr="00EF0968" w:rsidRDefault="009475ED" w:rsidP="00F953BD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968">
              <w:rPr>
                <w:rFonts w:ascii="Arial" w:eastAsia="Arial" w:hAnsi="Arial" w:cs="Arial"/>
                <w:sz w:val="22"/>
                <w:szCs w:val="22"/>
              </w:rPr>
              <w:t>16/02/2016 al 19/02</w:t>
            </w:r>
            <w:r w:rsidR="00797B27" w:rsidRPr="00EF0968">
              <w:rPr>
                <w:rFonts w:ascii="Arial" w:eastAsia="Arial" w:hAnsi="Arial" w:cs="Arial"/>
                <w:sz w:val="22"/>
                <w:szCs w:val="22"/>
              </w:rPr>
              <w:t>/201</w:t>
            </w:r>
            <w:r w:rsidRPr="00EF0968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1F166E" w:rsidRPr="00172302" w:rsidTr="00F953BD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166E" w:rsidRPr="00F953BD" w:rsidRDefault="00797B27" w:rsidP="00F953BD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 xml:space="preserve">Publicación de Puntajes Provisorios c/Reposición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66E" w:rsidRPr="00EF0968" w:rsidRDefault="009475ED" w:rsidP="00F953BD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968">
              <w:rPr>
                <w:rFonts w:ascii="Arial" w:eastAsia="Arial" w:hAnsi="Arial" w:cs="Arial"/>
                <w:sz w:val="22"/>
                <w:szCs w:val="22"/>
              </w:rPr>
              <w:t>22/02</w:t>
            </w:r>
            <w:r w:rsidR="00797B27" w:rsidRPr="00EF0968">
              <w:rPr>
                <w:rFonts w:ascii="Arial" w:eastAsia="Arial" w:hAnsi="Arial" w:cs="Arial"/>
                <w:sz w:val="22"/>
                <w:szCs w:val="22"/>
              </w:rPr>
              <w:t>/201</w:t>
            </w:r>
            <w:r w:rsidRPr="00EF0968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1F166E" w:rsidRPr="00172302" w:rsidTr="00F953BD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166E" w:rsidRPr="00F953BD" w:rsidRDefault="00797B27" w:rsidP="00F953BD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>Recepción de Apelaciones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66E" w:rsidRPr="00EF0968" w:rsidRDefault="009475ED" w:rsidP="00F953BD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968">
              <w:rPr>
                <w:rFonts w:ascii="Arial" w:eastAsia="Arial" w:hAnsi="Arial" w:cs="Arial"/>
                <w:sz w:val="22"/>
                <w:szCs w:val="22"/>
              </w:rPr>
              <w:t>22/02/2016 al 26/02</w:t>
            </w:r>
            <w:r w:rsidR="00797B27" w:rsidRPr="00EF0968">
              <w:rPr>
                <w:rFonts w:ascii="Arial" w:eastAsia="Arial" w:hAnsi="Arial" w:cs="Arial"/>
                <w:sz w:val="22"/>
                <w:szCs w:val="22"/>
              </w:rPr>
              <w:t>/201</w:t>
            </w:r>
            <w:r w:rsidRPr="00EF0968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1F166E" w:rsidRPr="00172302" w:rsidTr="00F953BD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166E" w:rsidRPr="00F953BD" w:rsidRDefault="00797B27" w:rsidP="00F953BD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>Comisión de Apelación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66E" w:rsidRPr="00EF0968" w:rsidRDefault="009475ED" w:rsidP="00F953BD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968">
              <w:rPr>
                <w:rFonts w:ascii="Arial" w:eastAsia="Arial" w:hAnsi="Arial" w:cs="Arial"/>
                <w:sz w:val="22"/>
                <w:szCs w:val="22"/>
              </w:rPr>
              <w:t>29/02/2016 al 02/03</w:t>
            </w:r>
            <w:r w:rsidR="00797B27" w:rsidRPr="00EF0968">
              <w:rPr>
                <w:rFonts w:ascii="Arial" w:eastAsia="Arial" w:hAnsi="Arial" w:cs="Arial"/>
                <w:sz w:val="22"/>
                <w:szCs w:val="22"/>
              </w:rPr>
              <w:t>/201</w:t>
            </w:r>
            <w:r w:rsidRPr="00EF0968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1F166E" w:rsidRPr="00172302" w:rsidTr="00F953BD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166E" w:rsidRPr="00F953BD" w:rsidRDefault="00797B27" w:rsidP="00F953BD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>Publicación de Puntajes Definitivos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66E" w:rsidRPr="00EF0968" w:rsidRDefault="009475ED" w:rsidP="00F953BD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968">
              <w:rPr>
                <w:rFonts w:ascii="Arial" w:eastAsia="Arial" w:hAnsi="Arial" w:cs="Arial"/>
                <w:sz w:val="22"/>
                <w:szCs w:val="22"/>
              </w:rPr>
              <w:t>03/03</w:t>
            </w:r>
            <w:r w:rsidR="00797B27" w:rsidRPr="00EF0968">
              <w:rPr>
                <w:rFonts w:ascii="Arial" w:eastAsia="Arial" w:hAnsi="Arial" w:cs="Arial"/>
                <w:sz w:val="22"/>
                <w:szCs w:val="22"/>
              </w:rPr>
              <w:t>/201</w:t>
            </w:r>
            <w:r w:rsidRPr="00EF0968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1F166E" w:rsidRPr="00172302" w:rsidTr="00F953BD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166E" w:rsidRPr="00F953BD" w:rsidRDefault="00797B27" w:rsidP="00F953BD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>Primer Llamado a Viva Voz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66E" w:rsidRPr="00EF0968" w:rsidRDefault="009475ED" w:rsidP="009475ED">
            <w:pPr>
              <w:widowControl w:val="0"/>
              <w:ind w:right="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F0968">
              <w:rPr>
                <w:rFonts w:ascii="Arial" w:eastAsia="Arial" w:hAnsi="Arial" w:cs="Arial"/>
                <w:sz w:val="22"/>
                <w:szCs w:val="22"/>
              </w:rPr>
              <w:t>14/03</w:t>
            </w:r>
            <w:r w:rsidR="00797B27" w:rsidRPr="00EF0968">
              <w:rPr>
                <w:rFonts w:ascii="Arial" w:eastAsia="Arial" w:hAnsi="Arial" w:cs="Arial"/>
                <w:sz w:val="22"/>
                <w:szCs w:val="22"/>
              </w:rPr>
              <w:t>/201</w:t>
            </w:r>
            <w:r w:rsidRPr="00EF0968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1F166E" w:rsidRPr="00172302" w:rsidTr="00F953BD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166E" w:rsidRPr="00F953BD" w:rsidRDefault="00797B27" w:rsidP="00F953BD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>Renuncias</w:t>
            </w:r>
            <w:r w:rsidR="009475ED">
              <w:rPr>
                <w:rFonts w:ascii="Arial" w:eastAsia="Arial" w:hAnsi="Arial" w:cs="Arial"/>
                <w:sz w:val="22"/>
                <w:szCs w:val="22"/>
              </w:rPr>
              <w:t xml:space="preserve"> hasta las 12:00 hrs.</w:t>
            </w:r>
            <w:r w:rsidR="00731597">
              <w:rPr>
                <w:rFonts w:ascii="Arial" w:eastAsia="Arial" w:hAnsi="Arial" w:cs="Arial"/>
                <w:sz w:val="22"/>
                <w:szCs w:val="22"/>
              </w:rPr>
              <w:t xml:space="preserve"> del </w:t>
            </w:r>
            <w:proofErr w:type="spellStart"/>
            <w:r w:rsidR="00731597">
              <w:rPr>
                <w:rFonts w:ascii="Arial" w:eastAsia="Arial" w:hAnsi="Arial" w:cs="Arial"/>
                <w:sz w:val="22"/>
                <w:szCs w:val="22"/>
              </w:rPr>
              <w:t>ultimo</w:t>
            </w:r>
            <w:proofErr w:type="spellEnd"/>
            <w:r w:rsidR="00731597">
              <w:rPr>
                <w:rFonts w:ascii="Arial" w:eastAsia="Arial" w:hAnsi="Arial" w:cs="Arial"/>
                <w:sz w:val="22"/>
                <w:szCs w:val="22"/>
              </w:rPr>
              <w:t xml:space="preserve"> día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66E" w:rsidRPr="00EF0968" w:rsidRDefault="009475ED" w:rsidP="00F953BD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968">
              <w:rPr>
                <w:rFonts w:ascii="Arial" w:eastAsia="Arial" w:hAnsi="Arial" w:cs="Arial"/>
                <w:sz w:val="22"/>
                <w:szCs w:val="22"/>
              </w:rPr>
              <w:t>15/03/2016 al 18/03</w:t>
            </w:r>
            <w:r w:rsidR="00797B27" w:rsidRPr="00EF0968">
              <w:rPr>
                <w:rFonts w:ascii="Arial" w:eastAsia="Arial" w:hAnsi="Arial" w:cs="Arial"/>
                <w:sz w:val="22"/>
                <w:szCs w:val="22"/>
              </w:rPr>
              <w:t>/201</w:t>
            </w:r>
            <w:r w:rsidRPr="00EF0968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1F166E" w:rsidRPr="00172302" w:rsidTr="00F953BD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166E" w:rsidRPr="00F953BD" w:rsidRDefault="00797B27" w:rsidP="00F953BD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>Publicación de Renuncias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66E" w:rsidRPr="00EF0968" w:rsidRDefault="00EF0968" w:rsidP="00F953BD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968">
              <w:rPr>
                <w:rFonts w:ascii="Arial" w:eastAsia="Arial" w:hAnsi="Arial" w:cs="Arial"/>
                <w:sz w:val="22"/>
                <w:szCs w:val="22"/>
              </w:rPr>
              <w:t>21</w:t>
            </w:r>
            <w:r w:rsidR="00731597" w:rsidRPr="00EF0968">
              <w:rPr>
                <w:rFonts w:ascii="Arial" w:eastAsia="Arial" w:hAnsi="Arial" w:cs="Arial"/>
                <w:sz w:val="22"/>
                <w:szCs w:val="22"/>
              </w:rPr>
              <w:t>/03</w:t>
            </w:r>
            <w:r w:rsidR="00797B27" w:rsidRPr="00EF0968">
              <w:rPr>
                <w:rFonts w:ascii="Arial" w:eastAsia="Arial" w:hAnsi="Arial" w:cs="Arial"/>
                <w:sz w:val="22"/>
                <w:szCs w:val="22"/>
              </w:rPr>
              <w:t>/201</w:t>
            </w:r>
            <w:r w:rsidR="00731597" w:rsidRPr="00EF0968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1F166E" w:rsidRPr="00172302" w:rsidTr="00F953BD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166E" w:rsidRPr="00F953BD" w:rsidRDefault="00797B27" w:rsidP="00F953BD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>Segundo Llamado a Viva Voz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66E" w:rsidRPr="00EF0968" w:rsidRDefault="00731597" w:rsidP="00F953BD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968">
              <w:rPr>
                <w:rFonts w:ascii="Arial" w:eastAsia="Arial" w:hAnsi="Arial" w:cs="Arial"/>
                <w:sz w:val="22"/>
                <w:szCs w:val="22"/>
              </w:rPr>
              <w:t>23/03</w:t>
            </w:r>
            <w:r w:rsidR="00797B27" w:rsidRPr="00EF0968">
              <w:rPr>
                <w:rFonts w:ascii="Arial" w:eastAsia="Arial" w:hAnsi="Arial" w:cs="Arial"/>
                <w:sz w:val="22"/>
                <w:szCs w:val="22"/>
              </w:rPr>
              <w:t>/2016</w:t>
            </w:r>
          </w:p>
        </w:tc>
      </w:tr>
    </w:tbl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863605" w:rsidRPr="00863605" w:rsidRDefault="00582C72" w:rsidP="006459F0">
      <w:pPr>
        <w:rPr>
          <w:rFonts w:ascii="Calibri Light" w:hAnsi="Calibri Light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63605" w:rsidRPr="00863605" w:rsidRDefault="00863605" w:rsidP="0085313E">
      <w:pPr>
        <w:ind w:right="50"/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863605" w:rsidRPr="00863605" w:rsidSect="003867FA">
      <w:footerReference w:type="default" r:id="rId8"/>
      <w:headerReference w:type="first" r:id="rId9"/>
      <w:footerReference w:type="first" r:id="rId10"/>
      <w:pgSz w:w="12242" w:h="18722" w:code="14"/>
      <w:pgMar w:top="851" w:right="1134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EB" w:rsidRDefault="00150DEB">
      <w:r>
        <w:separator/>
      </w:r>
    </w:p>
  </w:endnote>
  <w:endnote w:type="continuationSeparator" w:id="0">
    <w:p w:rsidR="00150DEB" w:rsidRDefault="0015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78" w:rsidRDefault="006941A3">
    <w:pPr>
      <w:widowControl w:val="0"/>
      <w:tabs>
        <w:tab w:val="center" w:pos="4419"/>
        <w:tab w:val="right" w:pos="8838"/>
      </w:tabs>
      <w:jc w:val="right"/>
    </w:pPr>
    <w:fldSimple w:instr="PAGE">
      <w:r w:rsidR="006459F0">
        <w:rPr>
          <w:noProof/>
        </w:rPr>
        <w:t>2</w:t>
      </w:r>
    </w:fldSimple>
  </w:p>
  <w:p w:rsidR="00574778" w:rsidRDefault="00574778">
    <w:pPr>
      <w:widowControl w:val="0"/>
      <w:tabs>
        <w:tab w:val="center" w:pos="4419"/>
        <w:tab w:val="right" w:pos="8838"/>
      </w:tabs>
      <w:spacing w:after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78" w:rsidRDefault="00574778">
    <w:pPr>
      <w:widowControl w:val="0"/>
      <w:tabs>
        <w:tab w:val="center" w:pos="4419"/>
        <w:tab w:val="right" w:pos="8838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EB" w:rsidRDefault="00150DEB">
      <w:r>
        <w:separator/>
      </w:r>
    </w:p>
  </w:footnote>
  <w:footnote w:type="continuationSeparator" w:id="0">
    <w:p w:rsidR="00150DEB" w:rsidRDefault="00150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78" w:rsidRDefault="00574778">
    <w:pPr>
      <w:widowControl w:val="0"/>
      <w:tabs>
        <w:tab w:val="center" w:pos="4419"/>
        <w:tab w:val="right" w:pos="8838"/>
      </w:tabs>
      <w:spacing w:befor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AEF"/>
    <w:multiLevelType w:val="multilevel"/>
    <w:tmpl w:val="2FC8710E"/>
    <w:lvl w:ilvl="0">
      <w:start w:val="1"/>
      <w:numFmt w:val="bullet"/>
      <w:lvlText w:val="☑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abstractNum w:abstractNumId="1">
    <w:nsid w:val="03E04E7F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2B1A33"/>
    <w:multiLevelType w:val="multilevel"/>
    <w:tmpl w:val="79E839EC"/>
    <w:lvl w:ilvl="0">
      <w:start w:val="1"/>
      <w:numFmt w:val="bullet"/>
      <w:lvlText w:val="•"/>
      <w:lvlJc w:val="left"/>
      <w:pPr>
        <w:ind w:left="1674" w:firstLine="6129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☎"/>
      <w:lvlJc w:val="left"/>
      <w:pPr>
        <w:ind w:left="1467" w:firstLine="5507"/>
      </w:pPr>
      <w:rPr>
        <w:rFonts w:ascii="Arial" w:eastAsia="Arial" w:hAnsi="Arial" w:cs="Arial"/>
        <w:color w:val="000000"/>
      </w:rPr>
    </w:lvl>
    <w:lvl w:ilvl="2">
      <w:start w:val="1"/>
      <w:numFmt w:val="bullet"/>
      <w:lvlText w:val="▪"/>
      <w:lvlJc w:val="left"/>
      <w:pPr>
        <w:ind w:left="2187" w:firstLine="8387"/>
      </w:pPr>
      <w:rPr>
        <w:rFonts w:ascii="Arial" w:eastAsia="Arial" w:hAnsi="Arial" w:cs="Arial"/>
      </w:rPr>
    </w:lvl>
    <w:lvl w:ilvl="3">
      <w:start w:val="6"/>
      <w:numFmt w:val="bullet"/>
      <w:lvlText w:val="●"/>
      <w:lvlJc w:val="left"/>
      <w:pPr>
        <w:ind w:left="2907" w:firstLine="112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27" w:firstLine="141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47" w:firstLine="1702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67" w:firstLine="1990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87" w:firstLine="2278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07" w:firstLine="25668"/>
      </w:pPr>
      <w:rPr>
        <w:rFonts w:ascii="Arial" w:eastAsia="Arial" w:hAnsi="Arial" w:cs="Arial"/>
      </w:rPr>
    </w:lvl>
  </w:abstractNum>
  <w:abstractNum w:abstractNumId="3">
    <w:nsid w:val="07DA7030"/>
    <w:multiLevelType w:val="multilevel"/>
    <w:tmpl w:val="6A6896EE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4">
    <w:nsid w:val="12E107DA"/>
    <w:multiLevelType w:val="multilevel"/>
    <w:tmpl w:val="BC4C351C"/>
    <w:lvl w:ilvl="0">
      <w:start w:val="1"/>
      <w:numFmt w:val="upperLetter"/>
      <w:lvlText w:val="%1.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rFonts w:ascii="Arial" w:eastAsia="Arial" w:hAnsi="Arial" w:cs="Arial"/>
      </w:rPr>
    </w:lvl>
  </w:abstractNum>
  <w:abstractNum w:abstractNumId="5">
    <w:nsid w:val="14757187"/>
    <w:multiLevelType w:val="multilevel"/>
    <w:tmpl w:val="2C68F5B4"/>
    <w:lvl w:ilvl="0">
      <w:start w:val="1"/>
      <w:numFmt w:val="upperLetter"/>
      <w:lvlText w:val="%1.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rFonts w:ascii="Arial" w:eastAsia="Arial" w:hAnsi="Arial" w:cs="Arial"/>
      </w:rPr>
    </w:lvl>
  </w:abstractNum>
  <w:abstractNum w:abstractNumId="6">
    <w:nsid w:val="16DB7746"/>
    <w:multiLevelType w:val="multilevel"/>
    <w:tmpl w:val="B89008BE"/>
    <w:lvl w:ilvl="0">
      <w:start w:val="1"/>
      <w:numFmt w:val="lowerLetter"/>
      <w:lvlText w:val="%1)"/>
      <w:lvlJc w:val="left"/>
      <w:pPr>
        <w:ind w:left="720" w:firstLine="2520"/>
      </w:pPr>
    </w:lvl>
    <w:lvl w:ilvl="1">
      <w:start w:val="1"/>
      <w:numFmt w:val="lowerLetter"/>
      <w:lvlText w:val="%2."/>
      <w:lvlJc w:val="left"/>
      <w:pPr>
        <w:ind w:left="1440" w:firstLine="5400"/>
      </w:p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7">
    <w:nsid w:val="1E346C70"/>
    <w:multiLevelType w:val="multilevel"/>
    <w:tmpl w:val="B89008BE"/>
    <w:lvl w:ilvl="0">
      <w:start w:val="1"/>
      <w:numFmt w:val="lowerLetter"/>
      <w:lvlText w:val="%1)"/>
      <w:lvlJc w:val="left"/>
      <w:pPr>
        <w:ind w:left="720" w:firstLine="2520"/>
      </w:pPr>
    </w:lvl>
    <w:lvl w:ilvl="1">
      <w:start w:val="1"/>
      <w:numFmt w:val="lowerLetter"/>
      <w:lvlText w:val="%2."/>
      <w:lvlJc w:val="left"/>
      <w:pPr>
        <w:ind w:left="1440" w:firstLine="5400"/>
      </w:p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8">
    <w:nsid w:val="23662F45"/>
    <w:multiLevelType w:val="multilevel"/>
    <w:tmpl w:val="539047C0"/>
    <w:lvl w:ilvl="0">
      <w:start w:val="1"/>
      <w:numFmt w:val="low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9080"/>
      </w:pPr>
      <w:rPr>
        <w:u w:val="none"/>
      </w:rPr>
    </w:lvl>
  </w:abstractNum>
  <w:abstractNum w:abstractNumId="9">
    <w:nsid w:val="25C40278"/>
    <w:multiLevelType w:val="multilevel"/>
    <w:tmpl w:val="A9C443B8"/>
    <w:lvl w:ilvl="0">
      <w:start w:val="1"/>
      <w:numFmt w:val="lowerLetter"/>
      <w:lvlText w:val="%1)"/>
      <w:lvlJc w:val="left"/>
      <w:pPr>
        <w:ind w:left="4155" w:firstLine="9390"/>
      </w:pPr>
    </w:lvl>
    <w:lvl w:ilvl="1">
      <w:start w:val="1"/>
      <w:numFmt w:val="lowerLetter"/>
      <w:lvlText w:val="%2."/>
      <w:lvlJc w:val="left"/>
      <w:pPr>
        <w:ind w:left="4875" w:firstLine="12270"/>
      </w:pPr>
    </w:lvl>
    <w:lvl w:ilvl="2">
      <w:start w:val="1"/>
      <w:numFmt w:val="lowerRoman"/>
      <w:lvlText w:val="%3."/>
      <w:lvlJc w:val="right"/>
      <w:pPr>
        <w:ind w:left="5595" w:firstLine="15330"/>
      </w:pPr>
    </w:lvl>
    <w:lvl w:ilvl="3">
      <w:start w:val="1"/>
      <w:numFmt w:val="decimal"/>
      <w:lvlText w:val="%4."/>
      <w:lvlJc w:val="left"/>
      <w:pPr>
        <w:ind w:left="6315" w:firstLine="18030"/>
      </w:pPr>
    </w:lvl>
    <w:lvl w:ilvl="4">
      <w:start w:val="1"/>
      <w:numFmt w:val="lowerLetter"/>
      <w:lvlText w:val="%5."/>
      <w:lvlJc w:val="left"/>
      <w:pPr>
        <w:ind w:left="7035" w:firstLine="20910"/>
      </w:pPr>
    </w:lvl>
    <w:lvl w:ilvl="5">
      <w:start w:val="1"/>
      <w:numFmt w:val="lowerRoman"/>
      <w:lvlText w:val="%6."/>
      <w:lvlJc w:val="right"/>
      <w:pPr>
        <w:ind w:left="7755" w:firstLine="23970"/>
      </w:pPr>
    </w:lvl>
    <w:lvl w:ilvl="6">
      <w:start w:val="1"/>
      <w:numFmt w:val="decimal"/>
      <w:lvlText w:val="%7."/>
      <w:lvlJc w:val="left"/>
      <w:pPr>
        <w:ind w:left="8475" w:firstLine="26670"/>
      </w:pPr>
    </w:lvl>
    <w:lvl w:ilvl="7">
      <w:start w:val="1"/>
      <w:numFmt w:val="lowerLetter"/>
      <w:lvlText w:val="%8."/>
      <w:lvlJc w:val="left"/>
      <w:pPr>
        <w:ind w:left="9195" w:firstLine="29550"/>
      </w:pPr>
    </w:lvl>
    <w:lvl w:ilvl="8">
      <w:start w:val="1"/>
      <w:numFmt w:val="lowerRoman"/>
      <w:lvlText w:val="%9."/>
      <w:lvlJc w:val="right"/>
      <w:pPr>
        <w:ind w:left="9915" w:firstLine="32610"/>
      </w:pPr>
    </w:lvl>
  </w:abstractNum>
  <w:abstractNum w:abstractNumId="10">
    <w:nsid w:val="2B201E73"/>
    <w:multiLevelType w:val="hybridMultilevel"/>
    <w:tmpl w:val="B23E9A0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283828"/>
    <w:multiLevelType w:val="hybridMultilevel"/>
    <w:tmpl w:val="319A4C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1038B"/>
    <w:multiLevelType w:val="multilevel"/>
    <w:tmpl w:val="39A6F70C"/>
    <w:lvl w:ilvl="0">
      <w:start w:val="1"/>
      <w:numFmt w:val="bullet"/>
      <w:lvlText w:val="●"/>
      <w:lvlJc w:val="left"/>
      <w:pPr>
        <w:ind w:left="-4690" w:firstLine="5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82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169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22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25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28440"/>
      </w:pPr>
      <w:rPr>
        <w:rFonts w:ascii="Arial" w:eastAsia="Arial" w:hAnsi="Arial" w:cs="Arial"/>
      </w:rPr>
    </w:lvl>
  </w:abstractNum>
  <w:abstractNum w:abstractNumId="13">
    <w:nsid w:val="3FEB69CB"/>
    <w:multiLevelType w:val="multilevel"/>
    <w:tmpl w:val="B1A22390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Letter"/>
      <w:lvlText w:val="%3)"/>
      <w:lvlJc w:val="lef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4">
    <w:nsid w:val="478915CF"/>
    <w:multiLevelType w:val="multilevel"/>
    <w:tmpl w:val="BE6EF1A4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lowerLetter"/>
      <w:lvlText w:val="%2."/>
      <w:lvlJc w:val="left"/>
      <w:pPr>
        <w:ind w:left="1440" w:firstLine="5400"/>
      </w:pPr>
    </w:lvl>
    <w:lvl w:ilvl="2">
      <w:start w:val="1"/>
      <w:numFmt w:val="lowerLetter"/>
      <w:lvlText w:val="%3)"/>
      <w:lvlJc w:val="lef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15">
    <w:nsid w:val="4F0D7C45"/>
    <w:multiLevelType w:val="multilevel"/>
    <w:tmpl w:val="6E984BF8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6">
    <w:nsid w:val="4F7866B4"/>
    <w:multiLevelType w:val="hybridMultilevel"/>
    <w:tmpl w:val="1784649C"/>
    <w:lvl w:ilvl="0" w:tplc="6D6AFE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A44883"/>
    <w:multiLevelType w:val="hybridMultilevel"/>
    <w:tmpl w:val="9B1024E6"/>
    <w:lvl w:ilvl="0" w:tplc="9C0A90DA">
      <w:start w:val="1"/>
      <w:numFmt w:val="decimal"/>
      <w:lvlText w:val="%1."/>
      <w:lvlJc w:val="left"/>
      <w:pPr>
        <w:ind w:left="3761" w:hanging="360"/>
      </w:pPr>
      <w:rPr>
        <w:rFonts w:eastAsia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4481" w:hanging="360"/>
      </w:pPr>
    </w:lvl>
    <w:lvl w:ilvl="2" w:tplc="340A001B" w:tentative="1">
      <w:start w:val="1"/>
      <w:numFmt w:val="lowerRoman"/>
      <w:lvlText w:val="%3."/>
      <w:lvlJc w:val="right"/>
      <w:pPr>
        <w:ind w:left="5201" w:hanging="180"/>
      </w:pPr>
    </w:lvl>
    <w:lvl w:ilvl="3" w:tplc="340A000F" w:tentative="1">
      <w:start w:val="1"/>
      <w:numFmt w:val="decimal"/>
      <w:lvlText w:val="%4."/>
      <w:lvlJc w:val="left"/>
      <w:pPr>
        <w:ind w:left="5921" w:hanging="360"/>
      </w:pPr>
    </w:lvl>
    <w:lvl w:ilvl="4" w:tplc="340A0019" w:tentative="1">
      <w:start w:val="1"/>
      <w:numFmt w:val="lowerLetter"/>
      <w:lvlText w:val="%5."/>
      <w:lvlJc w:val="left"/>
      <w:pPr>
        <w:ind w:left="6641" w:hanging="360"/>
      </w:pPr>
    </w:lvl>
    <w:lvl w:ilvl="5" w:tplc="340A001B" w:tentative="1">
      <w:start w:val="1"/>
      <w:numFmt w:val="lowerRoman"/>
      <w:lvlText w:val="%6."/>
      <w:lvlJc w:val="right"/>
      <w:pPr>
        <w:ind w:left="7361" w:hanging="180"/>
      </w:pPr>
    </w:lvl>
    <w:lvl w:ilvl="6" w:tplc="340A000F" w:tentative="1">
      <w:start w:val="1"/>
      <w:numFmt w:val="decimal"/>
      <w:lvlText w:val="%7."/>
      <w:lvlJc w:val="left"/>
      <w:pPr>
        <w:ind w:left="8081" w:hanging="360"/>
      </w:pPr>
    </w:lvl>
    <w:lvl w:ilvl="7" w:tplc="340A0019" w:tentative="1">
      <w:start w:val="1"/>
      <w:numFmt w:val="lowerLetter"/>
      <w:lvlText w:val="%8."/>
      <w:lvlJc w:val="left"/>
      <w:pPr>
        <w:ind w:left="8801" w:hanging="360"/>
      </w:pPr>
    </w:lvl>
    <w:lvl w:ilvl="8" w:tplc="340A001B" w:tentative="1">
      <w:start w:val="1"/>
      <w:numFmt w:val="lowerRoman"/>
      <w:lvlText w:val="%9."/>
      <w:lvlJc w:val="right"/>
      <w:pPr>
        <w:ind w:left="9521" w:hanging="180"/>
      </w:pPr>
    </w:lvl>
  </w:abstractNum>
  <w:abstractNum w:abstractNumId="18">
    <w:nsid w:val="560002DD"/>
    <w:multiLevelType w:val="multilevel"/>
    <w:tmpl w:val="2E34F644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-3109" w:firstLine="39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9">
    <w:nsid w:val="59765806"/>
    <w:multiLevelType w:val="multilevel"/>
    <w:tmpl w:val="4ECE8E38"/>
    <w:lvl w:ilvl="0">
      <w:start w:val="1"/>
      <w:numFmt w:val="decimal"/>
      <w:lvlText w:val="%1."/>
      <w:lvlJc w:val="left"/>
      <w:pPr>
        <w:ind w:left="2844" w:firstLine="11015"/>
      </w:pPr>
    </w:lvl>
    <w:lvl w:ilvl="1">
      <w:start w:val="1"/>
      <w:numFmt w:val="lowerLetter"/>
      <w:lvlText w:val="%2."/>
      <w:lvlJc w:val="left"/>
      <w:pPr>
        <w:ind w:left="3564" w:firstLine="13895"/>
      </w:pPr>
    </w:lvl>
    <w:lvl w:ilvl="2">
      <w:start w:val="1"/>
      <w:numFmt w:val="lowerRoman"/>
      <w:lvlText w:val="%3."/>
      <w:lvlJc w:val="right"/>
      <w:pPr>
        <w:ind w:left="4284" w:firstLine="16955"/>
      </w:pPr>
    </w:lvl>
    <w:lvl w:ilvl="3">
      <w:start w:val="1"/>
      <w:numFmt w:val="decimal"/>
      <w:lvlText w:val="%4."/>
      <w:lvlJc w:val="left"/>
      <w:pPr>
        <w:ind w:left="5004" w:firstLine="19655"/>
      </w:pPr>
    </w:lvl>
    <w:lvl w:ilvl="4">
      <w:start w:val="1"/>
      <w:numFmt w:val="lowerLetter"/>
      <w:lvlText w:val="%5."/>
      <w:lvlJc w:val="left"/>
      <w:pPr>
        <w:ind w:left="5724" w:firstLine="22536"/>
      </w:pPr>
    </w:lvl>
    <w:lvl w:ilvl="5">
      <w:start w:val="1"/>
      <w:numFmt w:val="lowerRoman"/>
      <w:lvlText w:val="%6."/>
      <w:lvlJc w:val="right"/>
      <w:pPr>
        <w:ind w:left="6444" w:firstLine="25596"/>
      </w:pPr>
    </w:lvl>
    <w:lvl w:ilvl="6">
      <w:start w:val="1"/>
      <w:numFmt w:val="decimal"/>
      <w:lvlText w:val="%7."/>
      <w:lvlJc w:val="left"/>
      <w:pPr>
        <w:ind w:left="7164" w:firstLine="28296"/>
      </w:pPr>
    </w:lvl>
    <w:lvl w:ilvl="7">
      <w:start w:val="1"/>
      <w:numFmt w:val="lowerLetter"/>
      <w:lvlText w:val="%8."/>
      <w:lvlJc w:val="left"/>
      <w:pPr>
        <w:ind w:left="7884" w:firstLine="31176"/>
      </w:pPr>
    </w:lvl>
    <w:lvl w:ilvl="8">
      <w:start w:val="1"/>
      <w:numFmt w:val="lowerRoman"/>
      <w:lvlText w:val="%9."/>
      <w:lvlJc w:val="right"/>
      <w:pPr>
        <w:ind w:left="8604" w:hanging="31300"/>
      </w:pPr>
    </w:lvl>
  </w:abstractNum>
  <w:abstractNum w:abstractNumId="20">
    <w:nsid w:val="5BC9786F"/>
    <w:multiLevelType w:val="multilevel"/>
    <w:tmpl w:val="0E764BA4"/>
    <w:lvl w:ilvl="0">
      <w:start w:val="2"/>
      <w:numFmt w:val="upperLetter"/>
      <w:lvlText w:val="%1)"/>
      <w:lvlJc w:val="left"/>
      <w:pPr>
        <w:ind w:left="540" w:firstLine="1800"/>
      </w:pPr>
    </w:lvl>
    <w:lvl w:ilvl="1">
      <w:start w:val="1"/>
      <w:numFmt w:val="lowerLetter"/>
      <w:lvlText w:val="%2."/>
      <w:lvlJc w:val="left"/>
      <w:pPr>
        <w:ind w:left="1260" w:firstLine="4680"/>
      </w:pPr>
    </w:lvl>
    <w:lvl w:ilvl="2">
      <w:start w:val="1"/>
      <w:numFmt w:val="lowerRoman"/>
      <w:lvlText w:val="%3."/>
      <w:lvlJc w:val="right"/>
      <w:pPr>
        <w:ind w:left="1980" w:firstLine="7740"/>
      </w:pPr>
    </w:lvl>
    <w:lvl w:ilvl="3">
      <w:start w:val="1"/>
      <w:numFmt w:val="decimal"/>
      <w:lvlText w:val="%4."/>
      <w:lvlJc w:val="left"/>
      <w:pPr>
        <w:ind w:left="2700" w:firstLine="10440"/>
      </w:pPr>
    </w:lvl>
    <w:lvl w:ilvl="4">
      <w:start w:val="1"/>
      <w:numFmt w:val="lowerLetter"/>
      <w:lvlText w:val="%5."/>
      <w:lvlJc w:val="left"/>
      <w:pPr>
        <w:ind w:left="3420" w:firstLine="13320"/>
      </w:pPr>
    </w:lvl>
    <w:lvl w:ilvl="5">
      <w:start w:val="1"/>
      <w:numFmt w:val="lowerRoman"/>
      <w:lvlText w:val="%6."/>
      <w:lvlJc w:val="right"/>
      <w:pPr>
        <w:ind w:left="4140" w:firstLine="16380"/>
      </w:pPr>
    </w:lvl>
    <w:lvl w:ilvl="6">
      <w:start w:val="1"/>
      <w:numFmt w:val="decimal"/>
      <w:lvlText w:val="%7."/>
      <w:lvlJc w:val="left"/>
      <w:pPr>
        <w:ind w:left="4860" w:firstLine="19080"/>
      </w:pPr>
    </w:lvl>
    <w:lvl w:ilvl="7">
      <w:start w:val="1"/>
      <w:numFmt w:val="lowerLetter"/>
      <w:lvlText w:val="%8."/>
      <w:lvlJc w:val="left"/>
      <w:pPr>
        <w:ind w:left="5580" w:firstLine="21960"/>
      </w:pPr>
    </w:lvl>
    <w:lvl w:ilvl="8">
      <w:start w:val="1"/>
      <w:numFmt w:val="lowerRoman"/>
      <w:lvlText w:val="%9."/>
      <w:lvlJc w:val="right"/>
      <w:pPr>
        <w:ind w:left="6300" w:firstLine="25020"/>
      </w:pPr>
    </w:lvl>
  </w:abstractNum>
  <w:abstractNum w:abstractNumId="21">
    <w:nsid w:val="5E732256"/>
    <w:multiLevelType w:val="multilevel"/>
    <w:tmpl w:val="F3E8951A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2">
    <w:nsid w:val="629B0EC6"/>
    <w:multiLevelType w:val="multilevel"/>
    <w:tmpl w:val="D038A006"/>
    <w:lvl w:ilvl="0">
      <w:start w:val="1"/>
      <w:numFmt w:val="lowerLetter"/>
      <w:lvlText w:val="%1)"/>
      <w:lvlJc w:val="left"/>
      <w:pPr>
        <w:ind w:left="3010" w:firstLine="710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3730" w:firstLine="9980"/>
      </w:pPr>
    </w:lvl>
    <w:lvl w:ilvl="2">
      <w:start w:val="1"/>
      <w:numFmt w:val="lowerRoman"/>
      <w:lvlText w:val="%3."/>
      <w:lvlJc w:val="right"/>
      <w:pPr>
        <w:ind w:left="4450" w:firstLine="13040"/>
      </w:pPr>
    </w:lvl>
    <w:lvl w:ilvl="3">
      <w:start w:val="1"/>
      <w:numFmt w:val="decimal"/>
      <w:lvlText w:val="%4."/>
      <w:lvlJc w:val="left"/>
      <w:pPr>
        <w:ind w:left="5170" w:firstLine="15740"/>
      </w:pPr>
    </w:lvl>
    <w:lvl w:ilvl="4">
      <w:start w:val="1"/>
      <w:numFmt w:val="lowerLetter"/>
      <w:lvlText w:val="%5."/>
      <w:lvlJc w:val="left"/>
      <w:pPr>
        <w:ind w:left="5890" w:firstLine="18620"/>
      </w:pPr>
    </w:lvl>
    <w:lvl w:ilvl="5">
      <w:start w:val="1"/>
      <w:numFmt w:val="lowerRoman"/>
      <w:lvlText w:val="%6."/>
      <w:lvlJc w:val="right"/>
      <w:pPr>
        <w:ind w:left="6610" w:firstLine="21680"/>
      </w:pPr>
    </w:lvl>
    <w:lvl w:ilvl="6">
      <w:start w:val="1"/>
      <w:numFmt w:val="decimal"/>
      <w:lvlText w:val="%7."/>
      <w:lvlJc w:val="left"/>
      <w:pPr>
        <w:ind w:left="7330" w:firstLine="24380"/>
      </w:pPr>
    </w:lvl>
    <w:lvl w:ilvl="7">
      <w:start w:val="1"/>
      <w:numFmt w:val="lowerLetter"/>
      <w:lvlText w:val="%8."/>
      <w:lvlJc w:val="left"/>
      <w:pPr>
        <w:ind w:left="8050" w:firstLine="27260"/>
      </w:pPr>
    </w:lvl>
    <w:lvl w:ilvl="8">
      <w:start w:val="1"/>
      <w:numFmt w:val="lowerRoman"/>
      <w:lvlText w:val="%9."/>
      <w:lvlJc w:val="right"/>
      <w:pPr>
        <w:ind w:left="8770" w:firstLine="30320"/>
      </w:pPr>
    </w:lvl>
  </w:abstractNum>
  <w:abstractNum w:abstractNumId="23">
    <w:nsid w:val="63CC51F4"/>
    <w:multiLevelType w:val="multilevel"/>
    <w:tmpl w:val="76285D40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4">
    <w:nsid w:val="67C13596"/>
    <w:multiLevelType w:val="multilevel"/>
    <w:tmpl w:val="08DC1F2A"/>
    <w:lvl w:ilvl="0">
      <w:start w:val="1"/>
      <w:numFmt w:val="upperRoman"/>
      <w:lvlText w:val="%1."/>
      <w:lvlJc w:val="right"/>
      <w:pPr>
        <w:ind w:left="720" w:firstLine="180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612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828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104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1260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147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19080"/>
      </w:pPr>
      <w:rPr>
        <w:u w:val="none"/>
      </w:rPr>
    </w:lvl>
  </w:abstractNum>
  <w:abstractNum w:abstractNumId="25">
    <w:nsid w:val="6BE57B52"/>
    <w:multiLevelType w:val="multilevel"/>
    <w:tmpl w:val="854EA72E"/>
    <w:lvl w:ilvl="0">
      <w:start w:val="1"/>
      <w:numFmt w:val="decimal"/>
      <w:lvlText w:val="%1)"/>
      <w:lvlJc w:val="left"/>
      <w:pPr>
        <w:ind w:left="360" w:firstLine="1080"/>
      </w:pPr>
    </w:lvl>
    <w:lvl w:ilvl="1">
      <w:start w:val="1"/>
      <w:numFmt w:val="lowerLetter"/>
      <w:lvlText w:val="%2)"/>
      <w:lvlJc w:val="left"/>
      <w:pPr>
        <w:ind w:left="720" w:firstLine="2520"/>
      </w:pPr>
    </w:lvl>
    <w:lvl w:ilvl="2">
      <w:start w:val="1"/>
      <w:numFmt w:val="lowerLetter"/>
      <w:lvlText w:val="%3)"/>
      <w:lvlJc w:val="left"/>
      <w:pPr>
        <w:ind w:left="1080" w:firstLine="3960"/>
      </w:pPr>
      <w:rPr>
        <w:rFonts w:ascii="Arial" w:eastAsia="Arial" w:hAnsi="Arial" w:cs="Arial"/>
      </w:rPr>
    </w:lvl>
    <w:lvl w:ilvl="3">
      <w:start w:val="1"/>
      <w:numFmt w:val="decimal"/>
      <w:lvlText w:val="(%4)"/>
      <w:lvlJc w:val="left"/>
      <w:pPr>
        <w:ind w:left="1440" w:firstLine="5400"/>
      </w:pPr>
    </w:lvl>
    <w:lvl w:ilvl="4">
      <w:start w:val="1"/>
      <w:numFmt w:val="lowerLetter"/>
      <w:lvlText w:val="(%5)"/>
      <w:lvlJc w:val="left"/>
      <w:pPr>
        <w:ind w:left="1800" w:firstLine="6840"/>
      </w:pPr>
    </w:lvl>
    <w:lvl w:ilvl="5">
      <w:start w:val="1"/>
      <w:numFmt w:val="lowerRoman"/>
      <w:lvlText w:val="(%6)"/>
      <w:lvlJc w:val="left"/>
      <w:pPr>
        <w:ind w:left="2160" w:firstLine="8280"/>
      </w:pPr>
    </w:lvl>
    <w:lvl w:ilvl="6">
      <w:start w:val="1"/>
      <w:numFmt w:val="decimal"/>
      <w:lvlText w:val="%7."/>
      <w:lvlJc w:val="left"/>
      <w:pPr>
        <w:ind w:left="2520" w:firstLine="9720"/>
      </w:pPr>
    </w:lvl>
    <w:lvl w:ilvl="7">
      <w:start w:val="1"/>
      <w:numFmt w:val="lowerLetter"/>
      <w:lvlText w:val="%8."/>
      <w:lvlJc w:val="left"/>
      <w:pPr>
        <w:ind w:left="2880" w:firstLine="11160"/>
      </w:pPr>
    </w:lvl>
    <w:lvl w:ilvl="8">
      <w:start w:val="1"/>
      <w:numFmt w:val="lowerRoman"/>
      <w:lvlText w:val="%9."/>
      <w:lvlJc w:val="left"/>
      <w:pPr>
        <w:ind w:left="3240" w:firstLine="12600"/>
      </w:pPr>
    </w:lvl>
  </w:abstractNum>
  <w:abstractNum w:abstractNumId="26">
    <w:nsid w:val="7120363F"/>
    <w:multiLevelType w:val="multilevel"/>
    <w:tmpl w:val="7C261DB6"/>
    <w:lvl w:ilvl="0">
      <w:start w:val="1"/>
      <w:numFmt w:val="decimal"/>
      <w:lvlText w:val="3."/>
      <w:lvlJc w:val="left"/>
      <w:pPr>
        <w:ind w:left="949" w:firstLine="3436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num w:numId="1">
    <w:abstractNumId w:val="4"/>
  </w:num>
  <w:num w:numId="2">
    <w:abstractNumId w:val="22"/>
  </w:num>
  <w:num w:numId="3">
    <w:abstractNumId w:val="20"/>
  </w:num>
  <w:num w:numId="4">
    <w:abstractNumId w:val="5"/>
  </w:num>
  <w:num w:numId="5">
    <w:abstractNumId w:val="13"/>
  </w:num>
  <w:num w:numId="6">
    <w:abstractNumId w:val="25"/>
  </w:num>
  <w:num w:numId="7">
    <w:abstractNumId w:val="0"/>
  </w:num>
  <w:num w:numId="8">
    <w:abstractNumId w:val="14"/>
  </w:num>
  <w:num w:numId="9">
    <w:abstractNumId w:val="21"/>
  </w:num>
  <w:num w:numId="10">
    <w:abstractNumId w:val="18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26"/>
  </w:num>
  <w:num w:numId="16">
    <w:abstractNumId w:val="9"/>
  </w:num>
  <w:num w:numId="17">
    <w:abstractNumId w:val="8"/>
  </w:num>
  <w:num w:numId="18">
    <w:abstractNumId w:val="2"/>
  </w:num>
  <w:num w:numId="19">
    <w:abstractNumId w:val="12"/>
  </w:num>
  <w:num w:numId="20">
    <w:abstractNumId w:val="7"/>
  </w:num>
  <w:num w:numId="21">
    <w:abstractNumId w:val="24"/>
  </w:num>
  <w:num w:numId="22">
    <w:abstractNumId w:val="6"/>
  </w:num>
  <w:num w:numId="23">
    <w:abstractNumId w:val="11"/>
  </w:num>
  <w:num w:numId="24">
    <w:abstractNumId w:val="17"/>
  </w:num>
  <w:num w:numId="25">
    <w:abstractNumId w:val="1"/>
  </w:num>
  <w:num w:numId="26">
    <w:abstractNumId w:val="10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F166E"/>
    <w:rsid w:val="0001322D"/>
    <w:rsid w:val="00020C42"/>
    <w:rsid w:val="00024929"/>
    <w:rsid w:val="000336E1"/>
    <w:rsid w:val="0003411C"/>
    <w:rsid w:val="0003526D"/>
    <w:rsid w:val="000418C0"/>
    <w:rsid w:val="00047E62"/>
    <w:rsid w:val="00051F27"/>
    <w:rsid w:val="00070FDB"/>
    <w:rsid w:val="0008056A"/>
    <w:rsid w:val="00087A3C"/>
    <w:rsid w:val="000A11DA"/>
    <w:rsid w:val="000A3F5C"/>
    <w:rsid w:val="000B0DB4"/>
    <w:rsid w:val="000B0DC8"/>
    <w:rsid w:val="000C3762"/>
    <w:rsid w:val="000C4600"/>
    <w:rsid w:val="000D2E00"/>
    <w:rsid w:val="000E1585"/>
    <w:rsid w:val="00111B48"/>
    <w:rsid w:val="0011266F"/>
    <w:rsid w:val="00114827"/>
    <w:rsid w:val="001173A1"/>
    <w:rsid w:val="00135E41"/>
    <w:rsid w:val="00135EBA"/>
    <w:rsid w:val="001415FF"/>
    <w:rsid w:val="00145E1B"/>
    <w:rsid w:val="00150DEB"/>
    <w:rsid w:val="00160D33"/>
    <w:rsid w:val="001644F0"/>
    <w:rsid w:val="00165756"/>
    <w:rsid w:val="00172302"/>
    <w:rsid w:val="00174B89"/>
    <w:rsid w:val="00184DC7"/>
    <w:rsid w:val="00186241"/>
    <w:rsid w:val="00187A33"/>
    <w:rsid w:val="00190612"/>
    <w:rsid w:val="00194CD9"/>
    <w:rsid w:val="001A2D11"/>
    <w:rsid w:val="001A4626"/>
    <w:rsid w:val="001B7040"/>
    <w:rsid w:val="001C1812"/>
    <w:rsid w:val="001C3CB5"/>
    <w:rsid w:val="001C4EC3"/>
    <w:rsid w:val="001D5000"/>
    <w:rsid w:val="001D738A"/>
    <w:rsid w:val="001E0286"/>
    <w:rsid w:val="001F166E"/>
    <w:rsid w:val="00204B27"/>
    <w:rsid w:val="00210059"/>
    <w:rsid w:val="00212E46"/>
    <w:rsid w:val="00214B57"/>
    <w:rsid w:val="00232FEA"/>
    <w:rsid w:val="0023675D"/>
    <w:rsid w:val="00240BC7"/>
    <w:rsid w:val="002453E3"/>
    <w:rsid w:val="00250EFC"/>
    <w:rsid w:val="0025299B"/>
    <w:rsid w:val="00253003"/>
    <w:rsid w:val="002732D3"/>
    <w:rsid w:val="0029526E"/>
    <w:rsid w:val="002A0606"/>
    <w:rsid w:val="002B274F"/>
    <w:rsid w:val="002C2E6C"/>
    <w:rsid w:val="002E00C3"/>
    <w:rsid w:val="002F6231"/>
    <w:rsid w:val="00313C0D"/>
    <w:rsid w:val="00326397"/>
    <w:rsid w:val="003333A4"/>
    <w:rsid w:val="00334BB8"/>
    <w:rsid w:val="0035523F"/>
    <w:rsid w:val="00357FE6"/>
    <w:rsid w:val="00366CC1"/>
    <w:rsid w:val="00367F3B"/>
    <w:rsid w:val="00370146"/>
    <w:rsid w:val="0037351C"/>
    <w:rsid w:val="00381902"/>
    <w:rsid w:val="00385B9F"/>
    <w:rsid w:val="003867FA"/>
    <w:rsid w:val="003A0DC1"/>
    <w:rsid w:val="003A717A"/>
    <w:rsid w:val="003B1DE9"/>
    <w:rsid w:val="003C1B5D"/>
    <w:rsid w:val="003D7B4C"/>
    <w:rsid w:val="00406054"/>
    <w:rsid w:val="00412CCF"/>
    <w:rsid w:val="0042768A"/>
    <w:rsid w:val="0043512E"/>
    <w:rsid w:val="00441E4D"/>
    <w:rsid w:val="0044397E"/>
    <w:rsid w:val="004456A2"/>
    <w:rsid w:val="00447CAD"/>
    <w:rsid w:val="00451346"/>
    <w:rsid w:val="00453D1D"/>
    <w:rsid w:val="004553BA"/>
    <w:rsid w:val="00492F65"/>
    <w:rsid w:val="0049366A"/>
    <w:rsid w:val="004975F0"/>
    <w:rsid w:val="004A776D"/>
    <w:rsid w:val="004B4B75"/>
    <w:rsid w:val="004C6147"/>
    <w:rsid w:val="004E18DE"/>
    <w:rsid w:val="004F39E8"/>
    <w:rsid w:val="004F6B06"/>
    <w:rsid w:val="005034E2"/>
    <w:rsid w:val="0050477E"/>
    <w:rsid w:val="005071BC"/>
    <w:rsid w:val="00515541"/>
    <w:rsid w:val="0054040D"/>
    <w:rsid w:val="00543417"/>
    <w:rsid w:val="005438C6"/>
    <w:rsid w:val="00555137"/>
    <w:rsid w:val="00574778"/>
    <w:rsid w:val="00582C72"/>
    <w:rsid w:val="005A19C0"/>
    <w:rsid w:val="005A3D63"/>
    <w:rsid w:val="005B2C66"/>
    <w:rsid w:val="005D5579"/>
    <w:rsid w:val="005D72C2"/>
    <w:rsid w:val="005E268B"/>
    <w:rsid w:val="005F4CB8"/>
    <w:rsid w:val="006000F0"/>
    <w:rsid w:val="00601FA0"/>
    <w:rsid w:val="0060505B"/>
    <w:rsid w:val="00613CFF"/>
    <w:rsid w:val="00630FF7"/>
    <w:rsid w:val="006459F0"/>
    <w:rsid w:val="00654586"/>
    <w:rsid w:val="00655A18"/>
    <w:rsid w:val="006663BE"/>
    <w:rsid w:val="00681110"/>
    <w:rsid w:val="006939A5"/>
    <w:rsid w:val="006941A3"/>
    <w:rsid w:val="00696C85"/>
    <w:rsid w:val="00697B80"/>
    <w:rsid w:val="006A1F8A"/>
    <w:rsid w:val="006D5A73"/>
    <w:rsid w:val="006D6827"/>
    <w:rsid w:val="006E23B9"/>
    <w:rsid w:val="006E7244"/>
    <w:rsid w:val="006F5CFC"/>
    <w:rsid w:val="006F61EE"/>
    <w:rsid w:val="006F6341"/>
    <w:rsid w:val="0071580F"/>
    <w:rsid w:val="007312AF"/>
    <w:rsid w:val="00731597"/>
    <w:rsid w:val="00735A3C"/>
    <w:rsid w:val="00743741"/>
    <w:rsid w:val="00767DC7"/>
    <w:rsid w:val="0078461C"/>
    <w:rsid w:val="00797499"/>
    <w:rsid w:val="00797B27"/>
    <w:rsid w:val="007D0B63"/>
    <w:rsid w:val="007E0FBB"/>
    <w:rsid w:val="007E5A7F"/>
    <w:rsid w:val="00810F69"/>
    <w:rsid w:val="0081162A"/>
    <w:rsid w:val="00814FD4"/>
    <w:rsid w:val="00821D61"/>
    <w:rsid w:val="00835538"/>
    <w:rsid w:val="0083651E"/>
    <w:rsid w:val="008417A4"/>
    <w:rsid w:val="008446D8"/>
    <w:rsid w:val="0084539F"/>
    <w:rsid w:val="00852C28"/>
    <w:rsid w:val="0085313E"/>
    <w:rsid w:val="00861CC5"/>
    <w:rsid w:val="00863605"/>
    <w:rsid w:val="00863EB8"/>
    <w:rsid w:val="0086780C"/>
    <w:rsid w:val="0087484D"/>
    <w:rsid w:val="00887760"/>
    <w:rsid w:val="008A4A6F"/>
    <w:rsid w:val="008B0BF7"/>
    <w:rsid w:val="008B3B83"/>
    <w:rsid w:val="008C4D00"/>
    <w:rsid w:val="008C6562"/>
    <w:rsid w:val="008E4162"/>
    <w:rsid w:val="008E75DC"/>
    <w:rsid w:val="00905242"/>
    <w:rsid w:val="009431BF"/>
    <w:rsid w:val="009475ED"/>
    <w:rsid w:val="00957FE7"/>
    <w:rsid w:val="00965063"/>
    <w:rsid w:val="00972434"/>
    <w:rsid w:val="00972682"/>
    <w:rsid w:val="009D049F"/>
    <w:rsid w:val="009E3BE9"/>
    <w:rsid w:val="009E72C5"/>
    <w:rsid w:val="009F4A68"/>
    <w:rsid w:val="00A06319"/>
    <w:rsid w:val="00A0718C"/>
    <w:rsid w:val="00A07550"/>
    <w:rsid w:val="00A1044E"/>
    <w:rsid w:val="00A46684"/>
    <w:rsid w:val="00A67815"/>
    <w:rsid w:val="00A67A16"/>
    <w:rsid w:val="00A771D6"/>
    <w:rsid w:val="00A93278"/>
    <w:rsid w:val="00A959FD"/>
    <w:rsid w:val="00AA33D0"/>
    <w:rsid w:val="00AB7943"/>
    <w:rsid w:val="00AD0126"/>
    <w:rsid w:val="00AD575F"/>
    <w:rsid w:val="00AD7BD7"/>
    <w:rsid w:val="00AE5D19"/>
    <w:rsid w:val="00AE6A9F"/>
    <w:rsid w:val="00AF2CFA"/>
    <w:rsid w:val="00B24C69"/>
    <w:rsid w:val="00B375B3"/>
    <w:rsid w:val="00B61BE9"/>
    <w:rsid w:val="00B73BF9"/>
    <w:rsid w:val="00B8286B"/>
    <w:rsid w:val="00B841A0"/>
    <w:rsid w:val="00B96F6A"/>
    <w:rsid w:val="00BB6B8F"/>
    <w:rsid w:val="00BC0443"/>
    <w:rsid w:val="00BD7C56"/>
    <w:rsid w:val="00BE2F87"/>
    <w:rsid w:val="00BE6415"/>
    <w:rsid w:val="00BF5936"/>
    <w:rsid w:val="00C0207F"/>
    <w:rsid w:val="00C1488F"/>
    <w:rsid w:val="00C24705"/>
    <w:rsid w:val="00C30540"/>
    <w:rsid w:val="00C355F2"/>
    <w:rsid w:val="00C432B7"/>
    <w:rsid w:val="00C50801"/>
    <w:rsid w:val="00C524A7"/>
    <w:rsid w:val="00C675E1"/>
    <w:rsid w:val="00CB2D08"/>
    <w:rsid w:val="00CB6AB3"/>
    <w:rsid w:val="00CD63E3"/>
    <w:rsid w:val="00D070F9"/>
    <w:rsid w:val="00D07CB0"/>
    <w:rsid w:val="00D11660"/>
    <w:rsid w:val="00D409D7"/>
    <w:rsid w:val="00D46299"/>
    <w:rsid w:val="00D51CA2"/>
    <w:rsid w:val="00D568FC"/>
    <w:rsid w:val="00D670DA"/>
    <w:rsid w:val="00D752F1"/>
    <w:rsid w:val="00D76EFA"/>
    <w:rsid w:val="00D91DA6"/>
    <w:rsid w:val="00D92434"/>
    <w:rsid w:val="00D96A30"/>
    <w:rsid w:val="00D970C1"/>
    <w:rsid w:val="00DB6281"/>
    <w:rsid w:val="00DE72D7"/>
    <w:rsid w:val="00E24D20"/>
    <w:rsid w:val="00E33CC6"/>
    <w:rsid w:val="00E35252"/>
    <w:rsid w:val="00E42EF0"/>
    <w:rsid w:val="00E66E90"/>
    <w:rsid w:val="00E9265C"/>
    <w:rsid w:val="00E92F44"/>
    <w:rsid w:val="00EA053A"/>
    <w:rsid w:val="00EA1082"/>
    <w:rsid w:val="00EA65C1"/>
    <w:rsid w:val="00EA7CC1"/>
    <w:rsid w:val="00EB7169"/>
    <w:rsid w:val="00EC08FA"/>
    <w:rsid w:val="00EC16C0"/>
    <w:rsid w:val="00EC5891"/>
    <w:rsid w:val="00EF0968"/>
    <w:rsid w:val="00EF2367"/>
    <w:rsid w:val="00F10F74"/>
    <w:rsid w:val="00F228EC"/>
    <w:rsid w:val="00F23369"/>
    <w:rsid w:val="00F2791A"/>
    <w:rsid w:val="00F30749"/>
    <w:rsid w:val="00F312C4"/>
    <w:rsid w:val="00F32C91"/>
    <w:rsid w:val="00F34756"/>
    <w:rsid w:val="00F3543C"/>
    <w:rsid w:val="00F435AC"/>
    <w:rsid w:val="00F953BD"/>
    <w:rsid w:val="00F95546"/>
    <w:rsid w:val="00FA7364"/>
    <w:rsid w:val="00FB581B"/>
    <w:rsid w:val="00FB6E2C"/>
    <w:rsid w:val="00FC5881"/>
    <w:rsid w:val="00FC643E"/>
    <w:rsid w:val="00FD25FE"/>
    <w:rsid w:val="00FF2E2E"/>
    <w:rsid w:val="00FF524B"/>
    <w:rsid w:val="00FF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6054"/>
    <w:rPr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rsid w:val="00406054"/>
    <w:pPr>
      <w:keepNext/>
      <w:keepLines/>
      <w:ind w:right="51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rsid w:val="00406054"/>
    <w:pPr>
      <w:keepNext/>
      <w:keepLines/>
      <w:widowControl w:val="0"/>
      <w:jc w:val="both"/>
      <w:outlineLvl w:val="1"/>
    </w:pPr>
  </w:style>
  <w:style w:type="paragraph" w:styleId="Ttulo3">
    <w:name w:val="heading 3"/>
    <w:basedOn w:val="Normal"/>
    <w:next w:val="Normal"/>
    <w:rsid w:val="00406054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406054"/>
    <w:pPr>
      <w:keepNext/>
      <w:keepLines/>
      <w:jc w:val="both"/>
      <w:outlineLvl w:val="3"/>
    </w:pPr>
    <w:rPr>
      <w:rFonts w:ascii="Arial" w:eastAsia="Arial" w:hAnsi="Arial" w:cs="Arial"/>
      <w:b/>
      <w:u w:val="single"/>
    </w:rPr>
  </w:style>
  <w:style w:type="paragraph" w:styleId="Ttulo5">
    <w:name w:val="heading 5"/>
    <w:basedOn w:val="Normal"/>
    <w:next w:val="Normal"/>
    <w:rsid w:val="00406054"/>
    <w:pPr>
      <w:keepNext/>
      <w:keepLines/>
      <w:spacing w:after="480"/>
      <w:jc w:val="center"/>
      <w:outlineLvl w:val="4"/>
    </w:pPr>
    <w:rPr>
      <w:rFonts w:ascii="Arial" w:eastAsia="Arial" w:hAnsi="Arial" w:cs="Arial"/>
      <w:b/>
      <w:sz w:val="36"/>
      <w:szCs w:val="36"/>
    </w:rPr>
  </w:style>
  <w:style w:type="paragraph" w:styleId="Ttulo6">
    <w:name w:val="heading 6"/>
    <w:basedOn w:val="Normal"/>
    <w:next w:val="Normal"/>
    <w:rsid w:val="00406054"/>
    <w:pPr>
      <w:keepNext/>
      <w:keepLines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406054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0605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06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40605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rsid w:val="0040605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4060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4060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rsid w:val="004060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rsid w:val="0040605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605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06054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40605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9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492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97B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7B27"/>
  </w:style>
  <w:style w:type="paragraph" w:styleId="Piedepgina">
    <w:name w:val="footer"/>
    <w:basedOn w:val="Normal"/>
    <w:link w:val="PiedepginaCar"/>
    <w:uiPriority w:val="99"/>
    <w:unhideWhenUsed/>
    <w:rsid w:val="00797B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B27"/>
  </w:style>
  <w:style w:type="paragraph" w:styleId="Prrafodelista">
    <w:name w:val="List Paragraph"/>
    <w:basedOn w:val="Normal"/>
    <w:uiPriority w:val="34"/>
    <w:qFormat/>
    <w:rsid w:val="00582C72"/>
    <w:pPr>
      <w:ind w:left="720"/>
      <w:contextualSpacing/>
    </w:pPr>
  </w:style>
  <w:style w:type="character" w:customStyle="1" w:styleId="Ttulo1Car">
    <w:name w:val="Título 1 Car"/>
    <w:link w:val="Ttulo1"/>
    <w:rsid w:val="00B841A0"/>
    <w:rPr>
      <w:rFonts w:ascii="Arial" w:eastAsia="Arial" w:hAnsi="Arial" w:cs="Arial"/>
      <w:b/>
      <w:sz w:val="28"/>
      <w:szCs w:val="28"/>
    </w:rPr>
  </w:style>
  <w:style w:type="character" w:styleId="Hipervnculo">
    <w:name w:val="Hyperlink"/>
    <w:uiPriority w:val="99"/>
    <w:unhideWhenUsed/>
    <w:rsid w:val="002732D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8B3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416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E4162"/>
    <w:rPr>
      <w:b/>
      <w:bCs/>
      <w:sz w:val="20"/>
      <w:szCs w:val="20"/>
    </w:rPr>
  </w:style>
  <w:style w:type="character" w:customStyle="1" w:styleId="Cuerpodeltexto">
    <w:name w:val="Cuerpo del texto_"/>
    <w:link w:val="Cuerpodeltexto0"/>
    <w:rsid w:val="0023675D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23675D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/>
      <w:color w:val="auto"/>
      <w:sz w:val="20"/>
      <w:szCs w:val="20"/>
    </w:rPr>
  </w:style>
  <w:style w:type="character" w:customStyle="1" w:styleId="CuerpodeltextoCandara">
    <w:name w:val="Cuerpo del texto + Candara"/>
    <w:aliases w:val="11 pto,8,Espaciado 0 pto,Leyenda de la tabla (2) + FrankRuehl,Leyenda de la tabla + Candara"/>
    <w:rsid w:val="0023675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s-ES"/>
    </w:rPr>
  </w:style>
  <w:style w:type="paragraph" w:styleId="Revisin">
    <w:name w:val="Revision"/>
    <w:hidden/>
    <w:uiPriority w:val="99"/>
    <w:semiHidden/>
    <w:rsid w:val="00681110"/>
    <w:rPr>
      <w:color w:val="000000"/>
      <w:sz w:val="24"/>
      <w:szCs w:val="24"/>
    </w:rPr>
  </w:style>
  <w:style w:type="paragraph" w:customStyle="1" w:styleId="BodyText21">
    <w:name w:val="Body Text 21"/>
    <w:basedOn w:val="Normal"/>
    <w:rsid w:val="00574778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  <w:lang w:val="es-ES_tradnl" w:eastAsia="es-ES"/>
    </w:rPr>
  </w:style>
  <w:style w:type="paragraph" w:customStyle="1" w:styleId="Articulo">
    <w:name w:val="Articulo"/>
    <w:basedOn w:val="Normal"/>
    <w:rsid w:val="00863605"/>
    <w:pPr>
      <w:autoSpaceDE w:val="0"/>
      <w:autoSpaceDN w:val="0"/>
      <w:adjustRightInd w:val="0"/>
      <w:spacing w:after="480"/>
      <w:jc w:val="both"/>
    </w:pPr>
    <w:rPr>
      <w:rFonts w:ascii="Arial" w:hAnsi="Arial" w:cs="Arial"/>
      <w:color w:val="auto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636C-1A61-41EF-9103-BB0EE609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Segovia Candia</dc:creator>
  <cp:lastModifiedBy>Jose Rojas</cp:lastModifiedBy>
  <cp:revision>3</cp:revision>
  <cp:lastPrinted>2015-12-18T14:31:00Z</cp:lastPrinted>
  <dcterms:created xsi:type="dcterms:W3CDTF">2016-01-12T02:19:00Z</dcterms:created>
  <dcterms:modified xsi:type="dcterms:W3CDTF">2016-01-12T02:20:00Z</dcterms:modified>
</cp:coreProperties>
</file>